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35E61" w:rsidRPr="009C6CA9" w:rsidRDefault="00976897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635E61" w:rsidRPr="009C6CA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5E61" w:rsidRPr="00162A8F" w:rsidRDefault="00635E61" w:rsidP="00635E61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 Ш Е Н И Е</w:t>
      </w:r>
    </w:p>
    <w:p w:rsidR="00635E61" w:rsidRPr="00162A8F" w:rsidRDefault="007E3C87" w:rsidP="00635E61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внеочередной второй </w:t>
      </w:r>
      <w:r w:rsidR="00635E61"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сессии</w:t>
      </w:r>
    </w:p>
    <w:p w:rsidR="00635E61" w:rsidRPr="00162A8F" w:rsidRDefault="00635E61" w:rsidP="00635E6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5E61" w:rsidRPr="00162A8F" w:rsidRDefault="00635E61" w:rsidP="00635E6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 </w:t>
      </w:r>
      <w:r w:rsidR="009C22BF"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="007E3C87">
        <w:rPr>
          <w:rFonts w:ascii="Times New Roman" w:hAnsi="Times New Roman" w:cs="Times New Roman"/>
          <w:color w:val="000000" w:themeColor="text1"/>
          <w:sz w:val="28"/>
          <w:szCs w:val="28"/>
        </w:rPr>
        <w:t>.10</w:t>
      </w:r>
      <w:r w:rsidR="00566793">
        <w:rPr>
          <w:rFonts w:ascii="Times New Roman" w:hAnsi="Times New Roman" w:cs="Times New Roman"/>
          <w:color w:val="000000" w:themeColor="text1"/>
          <w:sz w:val="28"/>
          <w:szCs w:val="28"/>
        </w:rPr>
        <w:t>.2020</w:t>
      </w: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п. Садовый                                      №</w:t>
      </w:r>
      <w:r w:rsidR="007E3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16</w:t>
      </w:r>
    </w:p>
    <w:p w:rsidR="00635E61" w:rsidRPr="00162A8F" w:rsidRDefault="00635E61" w:rsidP="00635E6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32C6" w:rsidRDefault="00635E61" w:rsidP="00635E6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9232C6">
        <w:rPr>
          <w:rFonts w:ascii="Times New Roman" w:hAnsi="Times New Roman" w:cs="Times New Roman"/>
          <w:sz w:val="28"/>
          <w:szCs w:val="28"/>
        </w:rPr>
        <w:t xml:space="preserve">внесении </w:t>
      </w:r>
      <w:r>
        <w:rPr>
          <w:rFonts w:ascii="Times New Roman" w:hAnsi="Times New Roman" w:cs="Times New Roman"/>
          <w:sz w:val="28"/>
          <w:szCs w:val="28"/>
        </w:rPr>
        <w:t xml:space="preserve">изменений и дополнений </w:t>
      </w:r>
    </w:p>
    <w:p w:rsidR="00635E61" w:rsidRDefault="00635E61" w:rsidP="00635E6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Устав Садовского сельсовета</w:t>
      </w:r>
    </w:p>
    <w:p w:rsidR="00635E61" w:rsidRPr="009C6CA9" w:rsidRDefault="00635E61" w:rsidP="00635E6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FF7B26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6603A" w:rsidRPr="00412EA5" w:rsidRDefault="001C7843" w:rsidP="00412EA5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12EA5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C6603A" w:rsidRPr="00412EA5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ст.7,35,44  Федерального закона  от 06.10.2003 № 131-ФЗ «Об общих принципах организации местного самоуправления в Российской Федерации», </w:t>
      </w:r>
      <w:r w:rsidR="00C6603A" w:rsidRPr="00412E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Совет депутатов Садовского сельсовета Краснозерского района Новосибирской области  </w:t>
      </w:r>
    </w:p>
    <w:p w:rsidR="001C7843" w:rsidRPr="00412EA5" w:rsidRDefault="001C7843" w:rsidP="00412EA5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12EA5"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РЕШИЛ:</w:t>
      </w:r>
    </w:p>
    <w:p w:rsidR="00C90D65" w:rsidRPr="00412EA5" w:rsidRDefault="009C6CA9" w:rsidP="00412EA5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412EA5">
        <w:rPr>
          <w:rFonts w:ascii="Times New Roman" w:hAnsi="Times New Roman" w:cs="Times New Roman"/>
          <w:color w:val="000000" w:themeColor="text1"/>
          <w:sz w:val="28"/>
          <w:szCs w:val="28"/>
        </w:rPr>
        <w:t>Внести следующие изменения и дополнения в Устав Садовского сельсовета Краснозерского района Новосибирской области:</w:t>
      </w:r>
      <w:r w:rsidRPr="00412EA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C6603A" w:rsidRPr="00412EA5" w:rsidRDefault="00412EA5" w:rsidP="00412E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r w:rsidR="009A5C0B" w:rsidRPr="00412EA5">
        <w:rPr>
          <w:rFonts w:ascii="Times New Roman" w:hAnsi="Times New Roman" w:cs="Times New Roman"/>
          <w:sz w:val="28"/>
          <w:szCs w:val="28"/>
        </w:rPr>
        <w:t>Часть 1 статьи</w:t>
      </w:r>
      <w:r w:rsidR="00C6603A" w:rsidRPr="00412EA5">
        <w:rPr>
          <w:rFonts w:ascii="Times New Roman" w:hAnsi="Times New Roman" w:cs="Times New Roman"/>
          <w:sz w:val="28"/>
          <w:szCs w:val="28"/>
        </w:rPr>
        <w:t xml:space="preserve"> 6 </w:t>
      </w:r>
      <w:r w:rsidR="00C6603A" w:rsidRPr="00412EA5">
        <w:rPr>
          <w:rFonts w:ascii="Times New Roman" w:hAnsi="Times New Roman" w:cs="Times New Roman"/>
          <w:b/>
          <w:sz w:val="28"/>
          <w:szCs w:val="28"/>
        </w:rPr>
        <w:t>«</w:t>
      </w:r>
      <w:r w:rsidR="00C6603A" w:rsidRPr="00412EA5">
        <w:rPr>
          <w:rFonts w:ascii="Times New Roman" w:eastAsia="Times New Roman" w:hAnsi="Times New Roman" w:cs="Times New Roman"/>
          <w:b/>
          <w:sz w:val="28"/>
          <w:szCs w:val="28"/>
        </w:rPr>
        <w:t>Права органов местного самоуправления поселения на решение вопросов, не отнесённых к вопросам местного значения поселения</w:t>
      </w:r>
      <w:r w:rsidR="00C6603A" w:rsidRPr="00412EA5">
        <w:rPr>
          <w:rFonts w:ascii="Times New Roman" w:hAnsi="Times New Roman" w:cs="Times New Roman"/>
          <w:b/>
          <w:sz w:val="28"/>
          <w:szCs w:val="28"/>
        </w:rPr>
        <w:t>»</w:t>
      </w:r>
      <w:r w:rsidR="00C6603A" w:rsidRPr="00412EA5">
        <w:rPr>
          <w:rFonts w:ascii="Times New Roman" w:hAnsi="Times New Roman" w:cs="Times New Roman"/>
          <w:sz w:val="28"/>
          <w:szCs w:val="28"/>
        </w:rPr>
        <w:t xml:space="preserve">  дополнить пунктом </w:t>
      </w:r>
      <w:r w:rsidR="00E47564" w:rsidRPr="00412EA5">
        <w:rPr>
          <w:rFonts w:ascii="Times New Roman" w:hAnsi="Times New Roman" w:cs="Times New Roman"/>
          <w:sz w:val="28"/>
          <w:szCs w:val="28"/>
        </w:rPr>
        <w:t>17</w:t>
      </w:r>
      <w:r w:rsidR="00C6603A" w:rsidRPr="00412EA5">
        <w:rPr>
          <w:rFonts w:ascii="Times New Roman" w:hAnsi="Times New Roman" w:cs="Times New Roman"/>
          <w:sz w:val="28"/>
          <w:szCs w:val="28"/>
        </w:rPr>
        <w:t xml:space="preserve"> </w:t>
      </w:r>
      <w:r w:rsidR="00C6603A" w:rsidRPr="00412EA5">
        <w:rPr>
          <w:rFonts w:ascii="Times New Roman" w:hAnsi="Times New Roman" w:cs="Times New Roman"/>
          <w:color w:val="000000" w:themeColor="text1"/>
          <w:sz w:val="28"/>
          <w:szCs w:val="28"/>
        </w:rPr>
        <w:t>следующего содержания</w:t>
      </w:r>
      <w:r w:rsidR="00C6603A" w:rsidRPr="00412EA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6603A" w:rsidRPr="00412EA5" w:rsidRDefault="00E47564" w:rsidP="00412EA5">
      <w:pPr>
        <w:pStyle w:val="a3"/>
        <w:rPr>
          <w:rFonts w:ascii="Times New Roman" w:hAnsi="Times New Roman" w:cs="Times New Roman"/>
          <w:sz w:val="28"/>
          <w:szCs w:val="28"/>
        </w:rPr>
      </w:pPr>
      <w:r w:rsidRPr="00412EA5">
        <w:rPr>
          <w:rFonts w:ascii="Times New Roman" w:hAnsi="Times New Roman" w:cs="Times New Roman"/>
          <w:sz w:val="28"/>
          <w:szCs w:val="28"/>
        </w:rPr>
        <w:t>«17</w:t>
      </w:r>
      <w:r w:rsidR="00C6603A" w:rsidRPr="00412EA5">
        <w:rPr>
          <w:rFonts w:ascii="Times New Roman" w:hAnsi="Times New Roman" w:cs="Times New Roman"/>
          <w:sz w:val="28"/>
          <w:szCs w:val="28"/>
        </w:rPr>
        <w:t>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</w:t>
      </w:r>
    </w:p>
    <w:p w:rsidR="00E47564" w:rsidRPr="00412EA5" w:rsidRDefault="00E47564" w:rsidP="00412EA5">
      <w:pPr>
        <w:pStyle w:val="a3"/>
        <w:rPr>
          <w:rFonts w:ascii="Times New Roman" w:hAnsi="Times New Roman" w:cs="Times New Roman"/>
          <w:sz w:val="28"/>
          <w:szCs w:val="28"/>
        </w:rPr>
      </w:pPr>
      <w:r w:rsidRPr="00412EA5">
        <w:rPr>
          <w:rFonts w:ascii="Times New Roman" w:hAnsi="Times New Roman" w:cs="Times New Roman"/>
          <w:sz w:val="28"/>
          <w:szCs w:val="28"/>
        </w:rPr>
        <w:t xml:space="preserve">1.2 </w:t>
      </w:r>
      <w:r w:rsidR="00412EA5" w:rsidRPr="00412EA5">
        <w:rPr>
          <w:rFonts w:ascii="Times New Roman" w:hAnsi="Times New Roman" w:cs="Times New Roman"/>
          <w:sz w:val="28"/>
          <w:szCs w:val="28"/>
        </w:rPr>
        <w:t xml:space="preserve"> </w:t>
      </w:r>
      <w:r w:rsidR="00412EA5" w:rsidRPr="00412EA5">
        <w:rPr>
          <w:rFonts w:ascii="Times New Roman" w:hAnsi="Times New Roman" w:cs="Times New Roman"/>
          <w:color w:val="000000" w:themeColor="text1"/>
          <w:sz w:val="28"/>
          <w:szCs w:val="28"/>
        </w:rPr>
        <w:t>Часть</w:t>
      </w:r>
      <w:r w:rsidRPr="00412E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</w:t>
      </w:r>
      <w:r w:rsidR="00412EA5" w:rsidRPr="00412E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12EA5">
        <w:rPr>
          <w:rFonts w:ascii="Times New Roman" w:hAnsi="Times New Roman" w:cs="Times New Roman"/>
          <w:color w:val="000000" w:themeColor="text1"/>
          <w:sz w:val="28"/>
          <w:szCs w:val="28"/>
        </w:rPr>
        <w:t>статьи 22 «</w:t>
      </w:r>
      <w:r w:rsidRPr="00412EA5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Основные гарантии деятельности депутата Совета депутатов, Главы муниципального образования</w:t>
      </w:r>
      <w:r w:rsidRPr="00412EA5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Pr="00412EA5">
        <w:rPr>
          <w:rFonts w:ascii="Times New Roman" w:hAnsi="Times New Roman" w:cs="Times New Roman"/>
          <w:bCs/>
          <w:sz w:val="28"/>
          <w:szCs w:val="28"/>
        </w:rPr>
        <w:t xml:space="preserve">дополнить абзацем </w:t>
      </w:r>
    </w:p>
    <w:p w:rsidR="00E47564" w:rsidRPr="00412EA5" w:rsidRDefault="00E47564" w:rsidP="00412EA5">
      <w:pPr>
        <w:pStyle w:val="a3"/>
        <w:rPr>
          <w:rFonts w:ascii="Times New Roman" w:hAnsi="Times New Roman" w:cs="Times New Roman"/>
          <w:sz w:val="28"/>
          <w:szCs w:val="28"/>
        </w:rPr>
      </w:pPr>
      <w:r w:rsidRPr="00412EA5">
        <w:rPr>
          <w:rFonts w:ascii="Times New Roman" w:hAnsi="Times New Roman" w:cs="Times New Roman"/>
          <w:color w:val="000000" w:themeColor="text1"/>
          <w:sz w:val="28"/>
          <w:szCs w:val="28"/>
        </w:rPr>
        <w:t>следующего содержания</w:t>
      </w:r>
      <w:r w:rsidRPr="00412EA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47564" w:rsidRPr="00412EA5" w:rsidRDefault="00E47564" w:rsidP="00412EA5">
      <w:pPr>
        <w:pStyle w:val="a3"/>
        <w:rPr>
          <w:rFonts w:ascii="Times New Roman" w:hAnsi="Times New Roman" w:cs="Times New Roman"/>
          <w:sz w:val="28"/>
          <w:szCs w:val="28"/>
        </w:rPr>
      </w:pPr>
      <w:r w:rsidRPr="00412EA5">
        <w:rPr>
          <w:rFonts w:ascii="Times New Roman" w:hAnsi="Times New Roman" w:cs="Times New Roman"/>
          <w:sz w:val="28"/>
          <w:szCs w:val="28"/>
        </w:rPr>
        <w:t>«Депутату, осуществляющему свои полномочия на непостоянной основе, гарантируется сохранение места работы (должности) на период, составляющий в совокупности 4 рабочих дня в месяц».</w:t>
      </w:r>
    </w:p>
    <w:p w:rsidR="00E47564" w:rsidRPr="00412EA5" w:rsidRDefault="00412EA5" w:rsidP="00412E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12EA5">
        <w:rPr>
          <w:rFonts w:ascii="Times New Roman" w:hAnsi="Times New Roman" w:cs="Times New Roman"/>
          <w:sz w:val="28"/>
          <w:szCs w:val="28"/>
        </w:rPr>
        <w:t xml:space="preserve">1.3 </w:t>
      </w:r>
      <w:r w:rsidR="00E47564" w:rsidRPr="00412EA5">
        <w:rPr>
          <w:rFonts w:ascii="Times New Roman" w:hAnsi="Times New Roman" w:cs="Times New Roman"/>
          <w:sz w:val="28"/>
          <w:szCs w:val="28"/>
        </w:rPr>
        <w:t>Статья 32</w:t>
      </w:r>
      <w:r w:rsidR="00E47564" w:rsidRPr="00412EA5">
        <w:rPr>
          <w:rFonts w:ascii="Times New Roman" w:hAnsi="Times New Roman" w:cs="Times New Roman"/>
          <w:b/>
          <w:sz w:val="28"/>
          <w:szCs w:val="28"/>
        </w:rPr>
        <w:t xml:space="preserve"> «Полномочия администрации»  </w:t>
      </w:r>
      <w:r w:rsidRPr="00412EA5">
        <w:rPr>
          <w:rFonts w:ascii="Times New Roman" w:hAnsi="Times New Roman" w:cs="Times New Roman"/>
          <w:sz w:val="28"/>
          <w:szCs w:val="28"/>
        </w:rPr>
        <w:t>дополнить пунктом 64.7</w:t>
      </w:r>
      <w:r w:rsidR="00E47564" w:rsidRPr="00412EA5">
        <w:rPr>
          <w:rFonts w:ascii="Times New Roman" w:hAnsi="Times New Roman" w:cs="Times New Roman"/>
          <w:sz w:val="28"/>
          <w:szCs w:val="28"/>
        </w:rPr>
        <w:t xml:space="preserve"> </w:t>
      </w:r>
      <w:r w:rsidR="00E47564" w:rsidRPr="00412EA5">
        <w:rPr>
          <w:rFonts w:ascii="Times New Roman" w:hAnsi="Times New Roman" w:cs="Times New Roman"/>
          <w:color w:val="000000" w:themeColor="text1"/>
          <w:sz w:val="28"/>
          <w:szCs w:val="28"/>
        </w:rPr>
        <w:t>следующего содержания</w:t>
      </w:r>
      <w:r w:rsidR="00E47564" w:rsidRPr="00412EA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12EA5" w:rsidRDefault="00E47564" w:rsidP="00412EA5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412EA5">
        <w:rPr>
          <w:rFonts w:ascii="Times New Roman" w:hAnsi="Times New Roman" w:cs="Times New Roman"/>
          <w:sz w:val="28"/>
          <w:szCs w:val="28"/>
        </w:rPr>
        <w:t>«64.7)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</w:t>
      </w:r>
    </w:p>
    <w:p w:rsidR="006D382B" w:rsidRPr="00412EA5" w:rsidRDefault="00412EA5" w:rsidP="00412EA5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6D382B" w:rsidRPr="00412EA5">
        <w:rPr>
          <w:rFonts w:ascii="Times New Roman" w:hAnsi="Times New Roman" w:cs="Times New Roman"/>
          <w:sz w:val="28"/>
          <w:szCs w:val="28"/>
        </w:rPr>
        <w:t>2.  В порядке, установленном Фед</w:t>
      </w:r>
      <w:r>
        <w:rPr>
          <w:rFonts w:ascii="Times New Roman" w:hAnsi="Times New Roman" w:cs="Times New Roman"/>
          <w:sz w:val="28"/>
          <w:szCs w:val="28"/>
        </w:rPr>
        <w:t xml:space="preserve">еральным законом от 21.07.2005 </w:t>
      </w:r>
      <w:r w:rsidR="006D382B" w:rsidRPr="00412EA5">
        <w:rPr>
          <w:rFonts w:ascii="Times New Roman" w:hAnsi="Times New Roman" w:cs="Times New Roman"/>
          <w:sz w:val="28"/>
          <w:szCs w:val="28"/>
        </w:rPr>
        <w:t xml:space="preserve"> № 97-ФЗ  «О государственной регистрации Уставов муниципальных образований», предоставить муниципальный правовой акт о внесении изменении и дополнений в Устав Садовского сельсовета Краснозерского района Новосибирской области на государственную регистрацию в Главное </w:t>
      </w:r>
      <w:r w:rsidR="006D382B" w:rsidRPr="00412EA5">
        <w:rPr>
          <w:rFonts w:ascii="Times New Roman" w:hAnsi="Times New Roman" w:cs="Times New Roman"/>
          <w:sz w:val="28"/>
          <w:szCs w:val="28"/>
        </w:rPr>
        <w:lastRenderedPageBreak/>
        <w:t>управление Министерства юстиции Российской Федерации по Новосибирской области в течение 15 дней.</w:t>
      </w:r>
    </w:p>
    <w:p w:rsidR="006D382B" w:rsidRPr="00412EA5" w:rsidRDefault="006D382B" w:rsidP="00412EA5">
      <w:pPr>
        <w:pStyle w:val="a3"/>
        <w:rPr>
          <w:rFonts w:ascii="Times New Roman" w:hAnsi="Times New Roman" w:cs="Times New Roman"/>
          <w:sz w:val="28"/>
          <w:szCs w:val="28"/>
        </w:rPr>
      </w:pPr>
      <w:r w:rsidRPr="00412EA5">
        <w:rPr>
          <w:rFonts w:ascii="Times New Roman" w:hAnsi="Times New Roman" w:cs="Times New Roman"/>
          <w:sz w:val="28"/>
          <w:szCs w:val="28"/>
        </w:rPr>
        <w:t xml:space="preserve">3.  </w:t>
      </w:r>
      <w:proofErr w:type="gramStart"/>
      <w:r w:rsidRPr="00412EA5">
        <w:rPr>
          <w:rFonts w:ascii="Times New Roman" w:hAnsi="Times New Roman" w:cs="Times New Roman"/>
          <w:sz w:val="28"/>
          <w:szCs w:val="28"/>
        </w:rPr>
        <w:t>Главе Садовского сельсовета Краснозерского района Новосибирской области опубликовать муниципальный правовой акт Садовского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Садовского сельсовета Краснозерского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Pr="00412EA5">
        <w:rPr>
          <w:rFonts w:ascii="Times New Roman" w:hAnsi="Times New Roman" w:cs="Times New Roman"/>
          <w:sz w:val="28"/>
          <w:szCs w:val="28"/>
        </w:rPr>
        <w:t xml:space="preserve"> Новосибирской области в 10-дневный срок.</w:t>
      </w:r>
    </w:p>
    <w:p w:rsidR="006D382B" w:rsidRPr="00412EA5" w:rsidRDefault="006D382B" w:rsidP="00412EA5">
      <w:pPr>
        <w:pStyle w:val="a3"/>
        <w:rPr>
          <w:rFonts w:ascii="Times New Roman" w:hAnsi="Times New Roman" w:cs="Times New Roman"/>
          <w:sz w:val="28"/>
          <w:szCs w:val="28"/>
        </w:rPr>
      </w:pPr>
      <w:r w:rsidRPr="00412EA5">
        <w:rPr>
          <w:rFonts w:ascii="Times New Roman" w:hAnsi="Times New Roman" w:cs="Times New Roman"/>
          <w:sz w:val="28"/>
          <w:szCs w:val="28"/>
        </w:rPr>
        <w:t>4. Настоящее решение вступает в силу после государственной регистрации и опубликования в периодическом печатном издании «Бюллетень органов местного самоуправления Садовского сельсовета».</w:t>
      </w:r>
    </w:p>
    <w:p w:rsidR="00FA4B03" w:rsidRPr="00412EA5" w:rsidRDefault="00FA4B03" w:rsidP="00412E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4B03" w:rsidRPr="00412EA5" w:rsidRDefault="00FA4B03" w:rsidP="00412E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382B" w:rsidRPr="00412EA5" w:rsidRDefault="006D382B" w:rsidP="00412E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382B" w:rsidRPr="00412EA5" w:rsidRDefault="006D382B" w:rsidP="00412EA5">
      <w:pPr>
        <w:pStyle w:val="a3"/>
        <w:rPr>
          <w:rFonts w:ascii="Times New Roman" w:hAnsi="Times New Roman" w:cs="Times New Roman"/>
          <w:sz w:val="28"/>
          <w:szCs w:val="28"/>
        </w:rPr>
      </w:pPr>
      <w:r w:rsidRPr="00412EA5">
        <w:rPr>
          <w:rFonts w:ascii="Times New Roman" w:hAnsi="Times New Roman" w:cs="Times New Roman"/>
          <w:sz w:val="28"/>
          <w:szCs w:val="28"/>
        </w:rPr>
        <w:t>Глава                                                                    Председатель Совета депутатов</w:t>
      </w:r>
    </w:p>
    <w:p w:rsidR="006D382B" w:rsidRPr="00412EA5" w:rsidRDefault="006D382B" w:rsidP="00412EA5">
      <w:pPr>
        <w:pStyle w:val="a3"/>
        <w:rPr>
          <w:rFonts w:ascii="Times New Roman" w:hAnsi="Times New Roman" w:cs="Times New Roman"/>
          <w:sz w:val="28"/>
          <w:szCs w:val="28"/>
        </w:rPr>
      </w:pPr>
      <w:r w:rsidRPr="00412EA5">
        <w:rPr>
          <w:rFonts w:ascii="Times New Roman" w:hAnsi="Times New Roman" w:cs="Times New Roman"/>
          <w:sz w:val="28"/>
          <w:szCs w:val="28"/>
        </w:rPr>
        <w:t>Садовского сельсовета                                       Садовского сельсовета</w:t>
      </w:r>
    </w:p>
    <w:p w:rsidR="006D382B" w:rsidRPr="00412EA5" w:rsidRDefault="006D382B" w:rsidP="00412EA5">
      <w:pPr>
        <w:pStyle w:val="a3"/>
        <w:rPr>
          <w:rFonts w:ascii="Times New Roman" w:hAnsi="Times New Roman" w:cs="Times New Roman"/>
          <w:sz w:val="28"/>
          <w:szCs w:val="28"/>
        </w:rPr>
      </w:pPr>
      <w:r w:rsidRPr="00412EA5">
        <w:rPr>
          <w:rFonts w:ascii="Times New Roman" w:hAnsi="Times New Roman" w:cs="Times New Roman"/>
          <w:sz w:val="28"/>
          <w:szCs w:val="28"/>
        </w:rPr>
        <w:t>Краснозерского района                                      Краснозерского района</w:t>
      </w:r>
    </w:p>
    <w:p w:rsidR="006D382B" w:rsidRPr="00412EA5" w:rsidRDefault="006D382B" w:rsidP="00412EA5">
      <w:pPr>
        <w:pStyle w:val="a3"/>
        <w:rPr>
          <w:rFonts w:ascii="Times New Roman" w:hAnsi="Times New Roman" w:cs="Times New Roman"/>
          <w:sz w:val="28"/>
          <w:szCs w:val="28"/>
        </w:rPr>
      </w:pPr>
      <w:r w:rsidRPr="00412EA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Новосибирской области                                                      </w:t>
      </w:r>
    </w:p>
    <w:p w:rsidR="00F007C4" w:rsidRPr="00412EA5" w:rsidRDefault="006D382B" w:rsidP="00412EA5">
      <w:pPr>
        <w:pStyle w:val="a3"/>
        <w:rPr>
          <w:rFonts w:ascii="Times New Roman" w:hAnsi="Times New Roman" w:cs="Times New Roman"/>
          <w:sz w:val="28"/>
          <w:szCs w:val="28"/>
        </w:rPr>
      </w:pPr>
      <w:r w:rsidRPr="00412EA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12EA5">
        <w:rPr>
          <w:rFonts w:ascii="Times New Roman" w:hAnsi="Times New Roman" w:cs="Times New Roman"/>
          <w:sz w:val="28"/>
          <w:szCs w:val="28"/>
        </w:rPr>
        <w:tab/>
        <w:t xml:space="preserve">         Н.Н. Пуртов</w:t>
      </w:r>
      <w:r w:rsidRPr="00412EA5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</w:t>
      </w:r>
      <w:r w:rsidR="00E3192E" w:rsidRPr="00412EA5">
        <w:rPr>
          <w:rFonts w:ascii="Times New Roman" w:hAnsi="Times New Roman" w:cs="Times New Roman"/>
          <w:sz w:val="28"/>
          <w:szCs w:val="28"/>
        </w:rPr>
        <w:t>А.Б. Бондарев</w:t>
      </w:r>
    </w:p>
    <w:p w:rsidR="00F007C4" w:rsidRPr="00412EA5" w:rsidRDefault="00F007C4" w:rsidP="00412EA5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F007C4" w:rsidRPr="00412EA5" w:rsidRDefault="00F007C4" w:rsidP="00412EA5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sectPr w:rsidR="00F007C4" w:rsidRPr="00412EA5" w:rsidSect="007102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76C83"/>
    <w:multiLevelType w:val="multilevel"/>
    <w:tmpl w:val="0E762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E4766C0"/>
    <w:multiLevelType w:val="multilevel"/>
    <w:tmpl w:val="C066B4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0A0036A"/>
    <w:multiLevelType w:val="multilevel"/>
    <w:tmpl w:val="513A99A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8F06BF8"/>
    <w:multiLevelType w:val="hybridMultilevel"/>
    <w:tmpl w:val="22BAB48A"/>
    <w:lvl w:ilvl="0" w:tplc="E4E235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59505B"/>
    <w:multiLevelType w:val="multilevel"/>
    <w:tmpl w:val="FAFE65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22681F50"/>
    <w:multiLevelType w:val="hybridMultilevel"/>
    <w:tmpl w:val="3F589A9C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5C54C6"/>
    <w:multiLevelType w:val="multilevel"/>
    <w:tmpl w:val="F51E0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C8D2797"/>
    <w:multiLevelType w:val="multilevel"/>
    <w:tmpl w:val="1E8E98A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8">
    <w:nsid w:val="795E4D55"/>
    <w:multiLevelType w:val="multilevel"/>
    <w:tmpl w:val="F4064FA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 w:themeColor="text1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8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F686A"/>
    <w:rsid w:val="00000571"/>
    <w:rsid w:val="000079FE"/>
    <w:rsid w:val="000123EB"/>
    <w:rsid w:val="00017D3D"/>
    <w:rsid w:val="000254D9"/>
    <w:rsid w:val="00031E69"/>
    <w:rsid w:val="0003458A"/>
    <w:rsid w:val="000415EC"/>
    <w:rsid w:val="00043199"/>
    <w:rsid w:val="00044660"/>
    <w:rsid w:val="000459FA"/>
    <w:rsid w:val="0004633F"/>
    <w:rsid w:val="00047BF0"/>
    <w:rsid w:val="00050CB6"/>
    <w:rsid w:val="000554C9"/>
    <w:rsid w:val="000615FA"/>
    <w:rsid w:val="00064338"/>
    <w:rsid w:val="00071A90"/>
    <w:rsid w:val="000734F1"/>
    <w:rsid w:val="000736D7"/>
    <w:rsid w:val="0008021E"/>
    <w:rsid w:val="0008150F"/>
    <w:rsid w:val="00082B3B"/>
    <w:rsid w:val="00083254"/>
    <w:rsid w:val="00087D6D"/>
    <w:rsid w:val="00091813"/>
    <w:rsid w:val="000A0DE2"/>
    <w:rsid w:val="000A2FF2"/>
    <w:rsid w:val="000B18CB"/>
    <w:rsid w:val="000B4FBB"/>
    <w:rsid w:val="000B6B26"/>
    <w:rsid w:val="000B78DA"/>
    <w:rsid w:val="000C2F51"/>
    <w:rsid w:val="000C2F55"/>
    <w:rsid w:val="000C6BF4"/>
    <w:rsid w:val="000C79EF"/>
    <w:rsid w:val="000E3478"/>
    <w:rsid w:val="000E4CAA"/>
    <w:rsid w:val="000E4EA7"/>
    <w:rsid w:val="000E75DE"/>
    <w:rsid w:val="000F15EA"/>
    <w:rsid w:val="000F1BC4"/>
    <w:rsid w:val="001007EC"/>
    <w:rsid w:val="00101030"/>
    <w:rsid w:val="001100B8"/>
    <w:rsid w:val="001102A2"/>
    <w:rsid w:val="00114987"/>
    <w:rsid w:val="001326BB"/>
    <w:rsid w:val="0013534C"/>
    <w:rsid w:val="00141699"/>
    <w:rsid w:val="001461BD"/>
    <w:rsid w:val="00153232"/>
    <w:rsid w:val="00154239"/>
    <w:rsid w:val="00155812"/>
    <w:rsid w:val="00161A57"/>
    <w:rsid w:val="00162A8F"/>
    <w:rsid w:val="00166972"/>
    <w:rsid w:val="0017506D"/>
    <w:rsid w:val="001816F6"/>
    <w:rsid w:val="0018334C"/>
    <w:rsid w:val="00183E1F"/>
    <w:rsid w:val="00184079"/>
    <w:rsid w:val="00185609"/>
    <w:rsid w:val="001869B5"/>
    <w:rsid w:val="00187140"/>
    <w:rsid w:val="00190C9D"/>
    <w:rsid w:val="00190F30"/>
    <w:rsid w:val="00197823"/>
    <w:rsid w:val="001A1282"/>
    <w:rsid w:val="001A3279"/>
    <w:rsid w:val="001A3B0C"/>
    <w:rsid w:val="001A63B1"/>
    <w:rsid w:val="001C0AB4"/>
    <w:rsid w:val="001C0F3D"/>
    <w:rsid w:val="001C1BE9"/>
    <w:rsid w:val="001C2256"/>
    <w:rsid w:val="001C45BD"/>
    <w:rsid w:val="001C7162"/>
    <w:rsid w:val="001C7661"/>
    <w:rsid w:val="001C7843"/>
    <w:rsid w:val="001D066B"/>
    <w:rsid w:val="001D2920"/>
    <w:rsid w:val="001D3CA7"/>
    <w:rsid w:val="001D44B0"/>
    <w:rsid w:val="001D5F61"/>
    <w:rsid w:val="001D724E"/>
    <w:rsid w:val="001E146C"/>
    <w:rsid w:val="001E1B2C"/>
    <w:rsid w:val="001E22C6"/>
    <w:rsid w:val="001F12B7"/>
    <w:rsid w:val="001F5C37"/>
    <w:rsid w:val="001F7C01"/>
    <w:rsid w:val="002041E4"/>
    <w:rsid w:val="002079B6"/>
    <w:rsid w:val="0021543D"/>
    <w:rsid w:val="00227726"/>
    <w:rsid w:val="002302CD"/>
    <w:rsid w:val="00231E69"/>
    <w:rsid w:val="002340C7"/>
    <w:rsid w:val="00241602"/>
    <w:rsid w:val="00241E4D"/>
    <w:rsid w:val="0024256D"/>
    <w:rsid w:val="0024733E"/>
    <w:rsid w:val="00254847"/>
    <w:rsid w:val="00257B79"/>
    <w:rsid w:val="002620CF"/>
    <w:rsid w:val="002620F3"/>
    <w:rsid w:val="00267100"/>
    <w:rsid w:val="00271AFB"/>
    <w:rsid w:val="00272577"/>
    <w:rsid w:val="00272D1D"/>
    <w:rsid w:val="00280463"/>
    <w:rsid w:val="002817F2"/>
    <w:rsid w:val="00295AC8"/>
    <w:rsid w:val="00297E45"/>
    <w:rsid w:val="002A337B"/>
    <w:rsid w:val="002A4748"/>
    <w:rsid w:val="002A4DF1"/>
    <w:rsid w:val="002A58EF"/>
    <w:rsid w:val="002A5C14"/>
    <w:rsid w:val="002A7896"/>
    <w:rsid w:val="002B2C7D"/>
    <w:rsid w:val="002B5DC0"/>
    <w:rsid w:val="002C001B"/>
    <w:rsid w:val="002C02E0"/>
    <w:rsid w:val="002C12D6"/>
    <w:rsid w:val="002C2C6F"/>
    <w:rsid w:val="002C2EE6"/>
    <w:rsid w:val="002C3B5E"/>
    <w:rsid w:val="002C6794"/>
    <w:rsid w:val="002D3121"/>
    <w:rsid w:val="002D7A2A"/>
    <w:rsid w:val="002E3242"/>
    <w:rsid w:val="002F6507"/>
    <w:rsid w:val="00301D66"/>
    <w:rsid w:val="00302668"/>
    <w:rsid w:val="00302E4C"/>
    <w:rsid w:val="0030463D"/>
    <w:rsid w:val="00304F3B"/>
    <w:rsid w:val="00307207"/>
    <w:rsid w:val="00307424"/>
    <w:rsid w:val="00307902"/>
    <w:rsid w:val="0031181B"/>
    <w:rsid w:val="00311D0F"/>
    <w:rsid w:val="003151B9"/>
    <w:rsid w:val="00315493"/>
    <w:rsid w:val="00317822"/>
    <w:rsid w:val="003210EB"/>
    <w:rsid w:val="003223B6"/>
    <w:rsid w:val="00323289"/>
    <w:rsid w:val="0033047E"/>
    <w:rsid w:val="00334CBA"/>
    <w:rsid w:val="00336D72"/>
    <w:rsid w:val="0035384A"/>
    <w:rsid w:val="003542FA"/>
    <w:rsid w:val="003614A1"/>
    <w:rsid w:val="00361903"/>
    <w:rsid w:val="003643BC"/>
    <w:rsid w:val="0037787D"/>
    <w:rsid w:val="00380366"/>
    <w:rsid w:val="003854FC"/>
    <w:rsid w:val="00385576"/>
    <w:rsid w:val="00391232"/>
    <w:rsid w:val="003955FD"/>
    <w:rsid w:val="003A1942"/>
    <w:rsid w:val="003A6BA8"/>
    <w:rsid w:val="003B38A2"/>
    <w:rsid w:val="003C49E7"/>
    <w:rsid w:val="003D0FFB"/>
    <w:rsid w:val="003D1ED3"/>
    <w:rsid w:val="00401419"/>
    <w:rsid w:val="00405354"/>
    <w:rsid w:val="004054AB"/>
    <w:rsid w:val="004060B7"/>
    <w:rsid w:val="00412EA5"/>
    <w:rsid w:val="00413786"/>
    <w:rsid w:val="004144B1"/>
    <w:rsid w:val="00416AA5"/>
    <w:rsid w:val="0041760B"/>
    <w:rsid w:val="00423ABE"/>
    <w:rsid w:val="00436BCE"/>
    <w:rsid w:val="00441A36"/>
    <w:rsid w:val="00441B3A"/>
    <w:rsid w:val="00445F0A"/>
    <w:rsid w:val="00446F0F"/>
    <w:rsid w:val="00447CD7"/>
    <w:rsid w:val="00452DE1"/>
    <w:rsid w:val="00455D05"/>
    <w:rsid w:val="00455DA0"/>
    <w:rsid w:val="00456EF1"/>
    <w:rsid w:val="00460233"/>
    <w:rsid w:val="00466038"/>
    <w:rsid w:val="00473ABB"/>
    <w:rsid w:val="00473D02"/>
    <w:rsid w:val="004742EE"/>
    <w:rsid w:val="00495C15"/>
    <w:rsid w:val="004A1AE1"/>
    <w:rsid w:val="004B0BC4"/>
    <w:rsid w:val="004B1820"/>
    <w:rsid w:val="004B2FEB"/>
    <w:rsid w:val="004F1253"/>
    <w:rsid w:val="004F619D"/>
    <w:rsid w:val="00501AD8"/>
    <w:rsid w:val="00502826"/>
    <w:rsid w:val="005028B1"/>
    <w:rsid w:val="0050332B"/>
    <w:rsid w:val="00503FB2"/>
    <w:rsid w:val="00517A54"/>
    <w:rsid w:val="00522094"/>
    <w:rsid w:val="00523876"/>
    <w:rsid w:val="00526CCF"/>
    <w:rsid w:val="0053742D"/>
    <w:rsid w:val="00541C8D"/>
    <w:rsid w:val="005516B6"/>
    <w:rsid w:val="005536D4"/>
    <w:rsid w:val="005611D8"/>
    <w:rsid w:val="00566793"/>
    <w:rsid w:val="00566CB7"/>
    <w:rsid w:val="00572104"/>
    <w:rsid w:val="005724A2"/>
    <w:rsid w:val="0057596D"/>
    <w:rsid w:val="005847B5"/>
    <w:rsid w:val="0059254B"/>
    <w:rsid w:val="00595062"/>
    <w:rsid w:val="005A4134"/>
    <w:rsid w:val="005B0381"/>
    <w:rsid w:val="005B47B9"/>
    <w:rsid w:val="005B5535"/>
    <w:rsid w:val="005B7D21"/>
    <w:rsid w:val="005C1E3C"/>
    <w:rsid w:val="005C7DD5"/>
    <w:rsid w:val="005D6D1E"/>
    <w:rsid w:val="005D74D7"/>
    <w:rsid w:val="005F415C"/>
    <w:rsid w:val="005F7CCC"/>
    <w:rsid w:val="00603F52"/>
    <w:rsid w:val="0060791F"/>
    <w:rsid w:val="00621D3E"/>
    <w:rsid w:val="006237A1"/>
    <w:rsid w:val="00623C01"/>
    <w:rsid w:val="006340CE"/>
    <w:rsid w:val="0063416C"/>
    <w:rsid w:val="00635E61"/>
    <w:rsid w:val="0063705D"/>
    <w:rsid w:val="006471BE"/>
    <w:rsid w:val="006558E3"/>
    <w:rsid w:val="00656C02"/>
    <w:rsid w:val="00672247"/>
    <w:rsid w:val="00676B41"/>
    <w:rsid w:val="0068107D"/>
    <w:rsid w:val="00684277"/>
    <w:rsid w:val="0068624C"/>
    <w:rsid w:val="006926CB"/>
    <w:rsid w:val="00692FF8"/>
    <w:rsid w:val="006975F1"/>
    <w:rsid w:val="006977C4"/>
    <w:rsid w:val="006979EB"/>
    <w:rsid w:val="006A3D5F"/>
    <w:rsid w:val="006A542E"/>
    <w:rsid w:val="006A7DC7"/>
    <w:rsid w:val="006B0563"/>
    <w:rsid w:val="006B2264"/>
    <w:rsid w:val="006C15B2"/>
    <w:rsid w:val="006D382B"/>
    <w:rsid w:val="006E5AF7"/>
    <w:rsid w:val="006E5C9C"/>
    <w:rsid w:val="006F1DD6"/>
    <w:rsid w:val="006F3D0A"/>
    <w:rsid w:val="006F41B6"/>
    <w:rsid w:val="006F6395"/>
    <w:rsid w:val="0070273F"/>
    <w:rsid w:val="0071020D"/>
    <w:rsid w:val="00710B56"/>
    <w:rsid w:val="00711435"/>
    <w:rsid w:val="007116C8"/>
    <w:rsid w:val="007220ED"/>
    <w:rsid w:val="007303A5"/>
    <w:rsid w:val="007306C0"/>
    <w:rsid w:val="00735B1D"/>
    <w:rsid w:val="00741951"/>
    <w:rsid w:val="00743D43"/>
    <w:rsid w:val="00745E41"/>
    <w:rsid w:val="0075691C"/>
    <w:rsid w:val="00761E9A"/>
    <w:rsid w:val="00762664"/>
    <w:rsid w:val="00764BC8"/>
    <w:rsid w:val="00771162"/>
    <w:rsid w:val="00773F0C"/>
    <w:rsid w:val="00777157"/>
    <w:rsid w:val="00777585"/>
    <w:rsid w:val="007858DB"/>
    <w:rsid w:val="007877DC"/>
    <w:rsid w:val="0079055F"/>
    <w:rsid w:val="00792767"/>
    <w:rsid w:val="0079314C"/>
    <w:rsid w:val="0079708A"/>
    <w:rsid w:val="007A3038"/>
    <w:rsid w:val="007A600A"/>
    <w:rsid w:val="007A63C8"/>
    <w:rsid w:val="007D1532"/>
    <w:rsid w:val="007D37A8"/>
    <w:rsid w:val="007D4921"/>
    <w:rsid w:val="007D4A96"/>
    <w:rsid w:val="007E0FFF"/>
    <w:rsid w:val="007E2B56"/>
    <w:rsid w:val="007E3C87"/>
    <w:rsid w:val="007E3D19"/>
    <w:rsid w:val="007E6683"/>
    <w:rsid w:val="007E7491"/>
    <w:rsid w:val="007F2284"/>
    <w:rsid w:val="007F2C5F"/>
    <w:rsid w:val="00802C08"/>
    <w:rsid w:val="008068B0"/>
    <w:rsid w:val="00807B49"/>
    <w:rsid w:val="00812132"/>
    <w:rsid w:val="00814234"/>
    <w:rsid w:val="00815138"/>
    <w:rsid w:val="00823619"/>
    <w:rsid w:val="008240E2"/>
    <w:rsid w:val="0083063B"/>
    <w:rsid w:val="00830A94"/>
    <w:rsid w:val="0084083E"/>
    <w:rsid w:val="008427E8"/>
    <w:rsid w:val="00856BA6"/>
    <w:rsid w:val="00857A54"/>
    <w:rsid w:val="00863313"/>
    <w:rsid w:val="00864AEB"/>
    <w:rsid w:val="00873D6D"/>
    <w:rsid w:val="008760CE"/>
    <w:rsid w:val="00880551"/>
    <w:rsid w:val="00881D67"/>
    <w:rsid w:val="0088207B"/>
    <w:rsid w:val="0088431C"/>
    <w:rsid w:val="008A406E"/>
    <w:rsid w:val="008A4C52"/>
    <w:rsid w:val="008B6C14"/>
    <w:rsid w:val="008B7012"/>
    <w:rsid w:val="008B78BF"/>
    <w:rsid w:val="008C0957"/>
    <w:rsid w:val="008C5898"/>
    <w:rsid w:val="008C68D8"/>
    <w:rsid w:val="008D19C2"/>
    <w:rsid w:val="008E09E8"/>
    <w:rsid w:val="008E1B21"/>
    <w:rsid w:val="008E2430"/>
    <w:rsid w:val="008E3738"/>
    <w:rsid w:val="008E58BD"/>
    <w:rsid w:val="008E7C3E"/>
    <w:rsid w:val="008F2F2D"/>
    <w:rsid w:val="008F6F01"/>
    <w:rsid w:val="0090094A"/>
    <w:rsid w:val="00910179"/>
    <w:rsid w:val="00922BC2"/>
    <w:rsid w:val="009232C6"/>
    <w:rsid w:val="009273CB"/>
    <w:rsid w:val="009328B3"/>
    <w:rsid w:val="0094645F"/>
    <w:rsid w:val="00952D1E"/>
    <w:rsid w:val="009534C9"/>
    <w:rsid w:val="00954CFB"/>
    <w:rsid w:val="00961260"/>
    <w:rsid w:val="00961E75"/>
    <w:rsid w:val="009626EE"/>
    <w:rsid w:val="00973825"/>
    <w:rsid w:val="00976183"/>
    <w:rsid w:val="00976897"/>
    <w:rsid w:val="0098501C"/>
    <w:rsid w:val="009857AC"/>
    <w:rsid w:val="00987C9E"/>
    <w:rsid w:val="00993171"/>
    <w:rsid w:val="00993938"/>
    <w:rsid w:val="00993FBB"/>
    <w:rsid w:val="0099446F"/>
    <w:rsid w:val="009A030F"/>
    <w:rsid w:val="009A2660"/>
    <w:rsid w:val="009A29FD"/>
    <w:rsid w:val="009A5C0B"/>
    <w:rsid w:val="009B6AD2"/>
    <w:rsid w:val="009C1B93"/>
    <w:rsid w:val="009C22BF"/>
    <w:rsid w:val="009C4164"/>
    <w:rsid w:val="009C424F"/>
    <w:rsid w:val="009C6CA9"/>
    <w:rsid w:val="009D152D"/>
    <w:rsid w:val="009D3C66"/>
    <w:rsid w:val="009D69F7"/>
    <w:rsid w:val="009E1789"/>
    <w:rsid w:val="009E5723"/>
    <w:rsid w:val="009F686A"/>
    <w:rsid w:val="00A0036D"/>
    <w:rsid w:val="00A057CF"/>
    <w:rsid w:val="00A20BB7"/>
    <w:rsid w:val="00A2175F"/>
    <w:rsid w:val="00A31650"/>
    <w:rsid w:val="00A31C29"/>
    <w:rsid w:val="00A3220F"/>
    <w:rsid w:val="00A40DC7"/>
    <w:rsid w:val="00A50DBE"/>
    <w:rsid w:val="00A524B4"/>
    <w:rsid w:val="00A702B7"/>
    <w:rsid w:val="00A719E8"/>
    <w:rsid w:val="00A90C84"/>
    <w:rsid w:val="00A91557"/>
    <w:rsid w:val="00A91C41"/>
    <w:rsid w:val="00A965F8"/>
    <w:rsid w:val="00AA0A56"/>
    <w:rsid w:val="00AA1DAA"/>
    <w:rsid w:val="00AA290E"/>
    <w:rsid w:val="00AA4076"/>
    <w:rsid w:val="00AA6D12"/>
    <w:rsid w:val="00AB2F68"/>
    <w:rsid w:val="00AB78DA"/>
    <w:rsid w:val="00AD1EBE"/>
    <w:rsid w:val="00AD2035"/>
    <w:rsid w:val="00AD31B3"/>
    <w:rsid w:val="00AD3F5A"/>
    <w:rsid w:val="00AD5001"/>
    <w:rsid w:val="00AE1418"/>
    <w:rsid w:val="00B001F0"/>
    <w:rsid w:val="00B03A5B"/>
    <w:rsid w:val="00B07972"/>
    <w:rsid w:val="00B16471"/>
    <w:rsid w:val="00B20EA5"/>
    <w:rsid w:val="00B3048A"/>
    <w:rsid w:val="00B3478D"/>
    <w:rsid w:val="00B35CAC"/>
    <w:rsid w:val="00B3716B"/>
    <w:rsid w:val="00B37EA1"/>
    <w:rsid w:val="00B415A7"/>
    <w:rsid w:val="00B4486B"/>
    <w:rsid w:val="00B452DE"/>
    <w:rsid w:val="00B55631"/>
    <w:rsid w:val="00B605E9"/>
    <w:rsid w:val="00B707CA"/>
    <w:rsid w:val="00B71DE1"/>
    <w:rsid w:val="00B762D2"/>
    <w:rsid w:val="00B80B0D"/>
    <w:rsid w:val="00B85A9F"/>
    <w:rsid w:val="00B90639"/>
    <w:rsid w:val="00B91159"/>
    <w:rsid w:val="00B95EC5"/>
    <w:rsid w:val="00BA42C1"/>
    <w:rsid w:val="00BB4918"/>
    <w:rsid w:val="00BB6BE3"/>
    <w:rsid w:val="00BC079D"/>
    <w:rsid w:val="00BC117B"/>
    <w:rsid w:val="00BC62BA"/>
    <w:rsid w:val="00BD0F7E"/>
    <w:rsid w:val="00BD3D1A"/>
    <w:rsid w:val="00BD72E8"/>
    <w:rsid w:val="00BE682B"/>
    <w:rsid w:val="00BF7461"/>
    <w:rsid w:val="00C025E4"/>
    <w:rsid w:val="00C20D45"/>
    <w:rsid w:val="00C3506A"/>
    <w:rsid w:val="00C40A2F"/>
    <w:rsid w:val="00C45FFF"/>
    <w:rsid w:val="00C509EE"/>
    <w:rsid w:val="00C61CBC"/>
    <w:rsid w:val="00C6603A"/>
    <w:rsid w:val="00C766F3"/>
    <w:rsid w:val="00C8191D"/>
    <w:rsid w:val="00C83E7A"/>
    <w:rsid w:val="00C90D65"/>
    <w:rsid w:val="00C97C2E"/>
    <w:rsid w:val="00CA2A7A"/>
    <w:rsid w:val="00CA2AFA"/>
    <w:rsid w:val="00CA71F2"/>
    <w:rsid w:val="00CB1037"/>
    <w:rsid w:val="00CB2BAD"/>
    <w:rsid w:val="00CC1B2C"/>
    <w:rsid w:val="00CD471C"/>
    <w:rsid w:val="00CD76AF"/>
    <w:rsid w:val="00CE38E4"/>
    <w:rsid w:val="00CE3CC9"/>
    <w:rsid w:val="00CE6155"/>
    <w:rsid w:val="00CE757B"/>
    <w:rsid w:val="00CF005A"/>
    <w:rsid w:val="00CF2217"/>
    <w:rsid w:val="00CF3BF1"/>
    <w:rsid w:val="00D12220"/>
    <w:rsid w:val="00D14F27"/>
    <w:rsid w:val="00D21A84"/>
    <w:rsid w:val="00D2423E"/>
    <w:rsid w:val="00D26270"/>
    <w:rsid w:val="00D271CB"/>
    <w:rsid w:val="00D32346"/>
    <w:rsid w:val="00D33696"/>
    <w:rsid w:val="00D478F7"/>
    <w:rsid w:val="00D55ACB"/>
    <w:rsid w:val="00D60A04"/>
    <w:rsid w:val="00D61075"/>
    <w:rsid w:val="00D658D5"/>
    <w:rsid w:val="00D7005E"/>
    <w:rsid w:val="00D71A29"/>
    <w:rsid w:val="00D8349C"/>
    <w:rsid w:val="00D84172"/>
    <w:rsid w:val="00D84259"/>
    <w:rsid w:val="00D86ADE"/>
    <w:rsid w:val="00D903B7"/>
    <w:rsid w:val="00D96FD0"/>
    <w:rsid w:val="00D97EBA"/>
    <w:rsid w:val="00DA1263"/>
    <w:rsid w:val="00DA5280"/>
    <w:rsid w:val="00DB0D33"/>
    <w:rsid w:val="00DB19B3"/>
    <w:rsid w:val="00DC09AA"/>
    <w:rsid w:val="00DC65F8"/>
    <w:rsid w:val="00DD4FB0"/>
    <w:rsid w:val="00DD6252"/>
    <w:rsid w:val="00DD7B1A"/>
    <w:rsid w:val="00DE2504"/>
    <w:rsid w:val="00DF0AF9"/>
    <w:rsid w:val="00DF20BB"/>
    <w:rsid w:val="00DF5D83"/>
    <w:rsid w:val="00DF5DEE"/>
    <w:rsid w:val="00E00E35"/>
    <w:rsid w:val="00E021D7"/>
    <w:rsid w:val="00E03251"/>
    <w:rsid w:val="00E038BE"/>
    <w:rsid w:val="00E07305"/>
    <w:rsid w:val="00E10374"/>
    <w:rsid w:val="00E11B8D"/>
    <w:rsid w:val="00E14CBE"/>
    <w:rsid w:val="00E16616"/>
    <w:rsid w:val="00E22143"/>
    <w:rsid w:val="00E2573B"/>
    <w:rsid w:val="00E3192E"/>
    <w:rsid w:val="00E4456C"/>
    <w:rsid w:val="00E46F37"/>
    <w:rsid w:val="00E47564"/>
    <w:rsid w:val="00E61357"/>
    <w:rsid w:val="00E66A7D"/>
    <w:rsid w:val="00E734BA"/>
    <w:rsid w:val="00E77413"/>
    <w:rsid w:val="00E96B69"/>
    <w:rsid w:val="00E97A9B"/>
    <w:rsid w:val="00EA72B8"/>
    <w:rsid w:val="00EB5636"/>
    <w:rsid w:val="00EE2782"/>
    <w:rsid w:val="00EF26DD"/>
    <w:rsid w:val="00EF34CA"/>
    <w:rsid w:val="00EF534F"/>
    <w:rsid w:val="00F007C4"/>
    <w:rsid w:val="00F11DDA"/>
    <w:rsid w:val="00F13F69"/>
    <w:rsid w:val="00F140C6"/>
    <w:rsid w:val="00F163D4"/>
    <w:rsid w:val="00F24C25"/>
    <w:rsid w:val="00F318C2"/>
    <w:rsid w:val="00F54C7C"/>
    <w:rsid w:val="00F5716C"/>
    <w:rsid w:val="00F638C8"/>
    <w:rsid w:val="00F760EA"/>
    <w:rsid w:val="00F76D6E"/>
    <w:rsid w:val="00F8255B"/>
    <w:rsid w:val="00F83CFC"/>
    <w:rsid w:val="00F9426D"/>
    <w:rsid w:val="00FA1F64"/>
    <w:rsid w:val="00FA4B03"/>
    <w:rsid w:val="00FB1290"/>
    <w:rsid w:val="00FB1674"/>
    <w:rsid w:val="00FC1A80"/>
    <w:rsid w:val="00FC5A3F"/>
    <w:rsid w:val="00FD22BB"/>
    <w:rsid w:val="00FD6458"/>
    <w:rsid w:val="00FD7C9E"/>
    <w:rsid w:val="00FE619C"/>
    <w:rsid w:val="00FF3ED5"/>
    <w:rsid w:val="00FF5CA0"/>
    <w:rsid w:val="00FF7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686A"/>
    <w:pPr>
      <w:spacing w:after="0" w:line="240" w:lineRule="auto"/>
    </w:pPr>
  </w:style>
  <w:style w:type="paragraph" w:styleId="a4">
    <w:name w:val="List Paragraph"/>
    <w:basedOn w:val="a"/>
    <w:qFormat/>
    <w:rsid w:val="008D19C2"/>
    <w:pPr>
      <w:ind w:left="720"/>
      <w:contextualSpacing/>
    </w:pPr>
  </w:style>
  <w:style w:type="character" w:styleId="a5">
    <w:name w:val="Hyperlink"/>
    <w:basedOn w:val="a0"/>
    <w:rsid w:val="00987C9E"/>
    <w:rPr>
      <w:color w:val="0000FF"/>
      <w:u w:val="none"/>
    </w:rPr>
  </w:style>
  <w:style w:type="character" w:styleId="a6">
    <w:name w:val="Emphasis"/>
    <w:basedOn w:val="a0"/>
    <w:qFormat/>
    <w:rsid w:val="006340C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0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02206-625B-44A3-AC50-2065F4FC1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1528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512</cp:revision>
  <cp:lastPrinted>2020-09-25T08:48:00Z</cp:lastPrinted>
  <dcterms:created xsi:type="dcterms:W3CDTF">2016-03-09T05:10:00Z</dcterms:created>
  <dcterms:modified xsi:type="dcterms:W3CDTF">2020-10-29T02:11:00Z</dcterms:modified>
</cp:coreProperties>
</file>